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永州师范高等专科学校2021级新生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入学安全须知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加强入学途中疫情防控。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要随身携带足量的口罩、速干手消毒剂等个人防护用品，全程佩戴好口罩，做好手卫生。在公共交通工具上尽量减少与其他人员交流，避免聚集，与同乘者尽量保持距离。尽量避免直接触摸门把手、电梯按钮等公共设施，接触后要及时洗手或用速干手消毒剂等擦拭清洁处理。如返校途中身体出现发热、干咳、鼻塞、流涕、咽痛等症状应当及时就近就医，如在飞机、火车等公共交通工具上，应当主动配合乘务等工作人员进行健康监测、防疫管理等措施，并及时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学院报告情况。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二、入学报到时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我校在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永州火车站、永州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汽车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站旁设有新生接待处，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此外</w:t>
      </w:r>
      <w:r>
        <w:rPr>
          <w:rFonts w:hint="eastAsia" w:ascii="仿宋" w:hAnsi="仿宋" w:eastAsia="仿宋" w:cs="仿宋"/>
          <w:sz w:val="28"/>
          <w:szCs w:val="28"/>
        </w:rPr>
        <w:t>未委托任何中介组织参与迎新工作，谨防上当受骗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三、妥善保管现金和贵重物品，不随便存放在宿舍；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存折、银行卡和身份证要分开存放，不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向他人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透露密码；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木柜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、行李箱等要及时上锁，离开宿舍或休息时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要立即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关、锁好门窗；发现存折、银行卡丢失应立即挂失，同时向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学校安保法制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处报案。凡以学校、银行等部门工作人员名义要求办理涉及钱财等业务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的，或以电话、微信、短信等方式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要求到</w:t>
      </w:r>
      <w:r>
        <w:rPr>
          <w:rFonts w:hint="eastAsia" w:ascii="仿宋" w:hAnsi="仿宋" w:eastAsia="仿宋" w:cs="仿宋"/>
          <w:sz w:val="28"/>
          <w:szCs w:val="28"/>
        </w:rPr>
        <w:t>ATM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机或网上银行进行双向互动操作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须谨慎，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均应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先向家长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老师咨询，千万不要擅自按照对方要求操作转账，严防各类电信和网络诈骗。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四、不会网友；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不向陌生人透露个人、家庭、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的相关信息；不把手机、银行卡轻易借给陌生人使用。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五、远离河流和山塘水库，不下河、下塘洗澡、戏水。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六、服从常态化新冠肺炎疫情防控期间学校的相对封闭式管理，做到“非必要不出校”，确有特殊情况需出校的应及时办理请、销假手续；禁止通过攀越围墙或冲撞门卫方式出入学校。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七、禁止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在宿舍内吸烟、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酗酒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禁止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在宿舍内使用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电饭煲、热得快、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电水壶、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火锅等生活电器做饭、煮食；禁止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在宿舍内使用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电熨斗、卷发器；禁止在宿舍内使用烤火炉；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离开宿舍或休息时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要立即断开手机、电脑等插头和电源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八、禁止</w:t>
      </w:r>
      <w:r>
        <w:rPr>
          <w:rFonts w:hint="eastAsia" w:ascii="仿宋" w:hAnsi="仿宋" w:eastAsia="仿宋" w:cs="仿宋"/>
          <w:sz w:val="28"/>
          <w:szCs w:val="28"/>
        </w:rPr>
        <w:t>寄宿生不假外宿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九、禁止从事或参与</w:t>
      </w:r>
      <w:r>
        <w:rPr>
          <w:rFonts w:hint="eastAsia" w:ascii="仿宋" w:hAnsi="仿宋" w:eastAsia="仿宋" w:cs="仿宋"/>
          <w:sz w:val="28"/>
          <w:szCs w:val="28"/>
        </w:rPr>
        <w:t>打架斗殴、抢劫、敲诈勒索、偷盗、赌博、汲吸或贩卖毒品、卖淫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传销、邪教、封建迷信等违法活动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十、遵守交通规则，不无证驾驶，不超载驾驶，不酒驾，不醉驾；未成年学生禁止驾驶机动车辆、摩托车；未满16周岁学生禁止骑电动车。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十一、不购外卖，不食用“三无”食品和小摊小贩食品。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十二、禁止携带或藏匿管制刀具、易燃易爆物品进入学校。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十三、禁止登录非法网站或传播非法文字、音频、视频资料等，禁止编造或传播虚假、有害信息；禁止攻击、侵入他人计算机或移动通讯网络系统。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十四、如需办理助学贷款请务必读懂领会资助政策，请勿相信网贷。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十五、学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安保法制处</w:t>
      </w:r>
      <w:r>
        <w:rPr>
          <w:rFonts w:hint="eastAsia" w:ascii="仿宋" w:hAnsi="仿宋" w:eastAsia="仿宋" w:cs="仿宋"/>
          <w:sz w:val="28"/>
          <w:szCs w:val="28"/>
        </w:rPr>
        <w:t>24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小时值班，报警电话：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0746-6660802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永州师范高等专科学校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20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2021年8月18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844BE"/>
    <w:rsid w:val="03C868FD"/>
    <w:rsid w:val="03EF0550"/>
    <w:rsid w:val="04A844BE"/>
    <w:rsid w:val="05763D97"/>
    <w:rsid w:val="05A33609"/>
    <w:rsid w:val="083272A9"/>
    <w:rsid w:val="0E8B7E9F"/>
    <w:rsid w:val="0FC86B67"/>
    <w:rsid w:val="11BD6B96"/>
    <w:rsid w:val="136B07F0"/>
    <w:rsid w:val="14327A87"/>
    <w:rsid w:val="18573761"/>
    <w:rsid w:val="197041DE"/>
    <w:rsid w:val="1C8C042F"/>
    <w:rsid w:val="1FD04511"/>
    <w:rsid w:val="20687A69"/>
    <w:rsid w:val="246365B3"/>
    <w:rsid w:val="24EE7E9A"/>
    <w:rsid w:val="289370DF"/>
    <w:rsid w:val="296812F3"/>
    <w:rsid w:val="2A0F39FB"/>
    <w:rsid w:val="2A966DA7"/>
    <w:rsid w:val="2CE46BB4"/>
    <w:rsid w:val="2FB93581"/>
    <w:rsid w:val="30891C89"/>
    <w:rsid w:val="33502CAE"/>
    <w:rsid w:val="33DD3AC7"/>
    <w:rsid w:val="34FC0A4F"/>
    <w:rsid w:val="359272B2"/>
    <w:rsid w:val="3C60488B"/>
    <w:rsid w:val="3F773F89"/>
    <w:rsid w:val="42BC3094"/>
    <w:rsid w:val="431B7E16"/>
    <w:rsid w:val="469C0FBD"/>
    <w:rsid w:val="46A777D2"/>
    <w:rsid w:val="496F27F3"/>
    <w:rsid w:val="4A135FCE"/>
    <w:rsid w:val="4A781701"/>
    <w:rsid w:val="4A8101A8"/>
    <w:rsid w:val="4BA93D28"/>
    <w:rsid w:val="4C7A581E"/>
    <w:rsid w:val="5326116D"/>
    <w:rsid w:val="571268B9"/>
    <w:rsid w:val="571D0583"/>
    <w:rsid w:val="58F90499"/>
    <w:rsid w:val="5A3F3CFD"/>
    <w:rsid w:val="5CB80DF0"/>
    <w:rsid w:val="5D7D668B"/>
    <w:rsid w:val="5EFF032E"/>
    <w:rsid w:val="637F1C7F"/>
    <w:rsid w:val="638F0C37"/>
    <w:rsid w:val="66BF60C0"/>
    <w:rsid w:val="67233583"/>
    <w:rsid w:val="6A110032"/>
    <w:rsid w:val="71004F67"/>
    <w:rsid w:val="722D5D02"/>
    <w:rsid w:val="725147DF"/>
    <w:rsid w:val="728A3709"/>
    <w:rsid w:val="72D947FA"/>
    <w:rsid w:val="757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2020-09-22T03:14:00Z</dcterms:created>
  <dc:creator>定国刘</dc:creator>
  <cp:lastModifiedBy>定国刘</cp:lastModifiedBy>
  <cp:lastPrinted>2020-09-25T00:56:00Z</cp:lastPrinted>
  <dcterms:modified xsi:type="dcterms:W3CDTF">2021-08-19T02:20:31Z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1005902CC24048C6BE0270F7F1CCF4E6</vt:lpwstr>
  </property>
</Properties>
</file>